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5E17" w:rsidRDefault="00700B8D">
      <w:r>
        <w:t>Gold Sponsors Poster:</w:t>
      </w:r>
    </w:p>
    <w:p w:rsidR="00700B8D" w:rsidRDefault="00700B8D"/>
    <w:p w:rsidR="00700B8D" w:rsidRDefault="00700B8D">
      <w:r>
        <w:t>Please use the pdf as a template for a similar poster for this year.  The logos for this year’</w:t>
      </w:r>
      <w:bookmarkStart w:id="0" w:name="_GoBack"/>
      <w:bookmarkEnd w:id="0"/>
      <w:r>
        <w:t>s gold sponsors are in the individual folders.</w:t>
      </w:r>
    </w:p>
    <w:p w:rsidR="00700B8D" w:rsidRDefault="00700B8D"/>
    <w:p w:rsidR="00700B8D" w:rsidRDefault="00700B8D">
      <w:r>
        <w:t>Thanks!</w:t>
      </w:r>
    </w:p>
    <w:sectPr w:rsidR="00700B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B8D"/>
    <w:rsid w:val="00575E17"/>
    <w:rsid w:val="00700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FD991C"/>
  <w15:chartTrackingRefBased/>
  <w15:docId w15:val="{9E778654-7B59-4AAB-AC7C-09673CCCB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Jillian Carleton</dc:creator>
  <cp:keywords/>
  <dc:description/>
  <cp:lastModifiedBy>Jillian Carleton</cp:lastModifiedBy>
  <cp:revision>1</cp:revision>
  <dcterms:created xsi:type="dcterms:W3CDTF">2017-06-17T04:16:00Z</dcterms:created>
  <dcterms:modified xsi:type="dcterms:W3CDTF">2017-06-17T04:18:00Z</dcterms:modified>
</cp:coreProperties>
</file>